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6EC93" w14:textId="5A6C30CB" w:rsidR="00CA6414" w:rsidRPr="00314BDB" w:rsidRDefault="00314BDB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Әль-Фараби атындағы Қазақ Ұлттық Университеті</w:t>
      </w:r>
    </w:p>
    <w:p w14:paraId="3A8E92E7" w14:textId="654842BD" w:rsidR="00CA6414" w:rsidRPr="00876000" w:rsidRDefault="00314BDB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Халықаралық қатынастар факультеті</w:t>
      </w:r>
      <w:r w:rsidR="00CA6414" w:rsidRPr="008760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A6770C" w14:textId="1362B7EB" w:rsidR="00CA6414" w:rsidRPr="00314BDB" w:rsidRDefault="00314BDB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Дипломатиялық аударма кафедрасы</w:t>
      </w:r>
    </w:p>
    <w:p w14:paraId="2CF04A39" w14:textId="57CE47C1" w:rsidR="001C18AE" w:rsidRDefault="00985CE8" w:rsidP="001C18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85CE8">
        <w:rPr>
          <w:rFonts w:ascii="Times New Roman" w:hAnsi="Times New Roman" w:cs="Times New Roman"/>
          <w:b/>
          <w:sz w:val="24"/>
          <w:szCs w:val="24"/>
          <w:lang w:val="kk-KZ"/>
        </w:rPr>
        <w:t>6B04201</w:t>
      </w:r>
      <w:r w:rsidRPr="00985CE8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 </w:t>
      </w:r>
      <w:r w:rsidR="00314BDB" w:rsidRPr="00314BDB">
        <w:rPr>
          <w:rFonts w:ascii="Times New Roman" w:hAnsi="Times New Roman" w:cs="Times New Roman"/>
          <w:b/>
          <w:sz w:val="24"/>
          <w:szCs w:val="24"/>
          <w:lang w:val="kk-KZ"/>
        </w:rPr>
        <w:t>–</w:t>
      </w:r>
      <w:r w:rsidR="00CA6414" w:rsidRPr="00314BD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14BDB">
        <w:rPr>
          <w:rFonts w:ascii="Times New Roman" w:hAnsi="Times New Roman" w:cs="Times New Roman"/>
          <w:b/>
          <w:sz w:val="24"/>
          <w:szCs w:val="24"/>
          <w:lang w:val="kk-KZ"/>
        </w:rPr>
        <w:t>Халықаралық құқық</w:t>
      </w:r>
      <w:r w:rsidR="001C18A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</w:t>
      </w:r>
      <w:r w:rsidR="00070329" w:rsidRPr="00070329">
        <w:rPr>
          <w:rFonts w:ascii="Times New Roman" w:hAnsi="Times New Roman" w:cs="Times New Roman"/>
          <w:b/>
          <w:sz w:val="24"/>
          <w:szCs w:val="24"/>
          <w:lang w:val="kk-KZ"/>
        </w:rPr>
        <w:t>амандығы бойынша</w:t>
      </w:r>
    </w:p>
    <w:p w14:paraId="3A7B0CAD" w14:textId="621665A3" w:rsidR="00314BDB" w:rsidRPr="00070329" w:rsidRDefault="001C18AE" w:rsidP="001C18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</w:t>
      </w:r>
      <w:r w:rsidR="00070329" w:rsidRPr="0007032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14BDB" w:rsidRPr="00070329">
        <w:rPr>
          <w:rFonts w:ascii="Times New Roman" w:hAnsi="Times New Roman" w:cs="Times New Roman"/>
          <w:b/>
          <w:sz w:val="24"/>
          <w:szCs w:val="24"/>
          <w:lang w:val="kk-KZ"/>
        </w:rPr>
        <w:t>оқу бағдарламасы</w:t>
      </w:r>
      <w:r w:rsidR="00081FC3" w:rsidRPr="0007032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54128765" w14:textId="7D93E2B8" w:rsidR="00CA6414" w:rsidRPr="00314BDB" w:rsidRDefault="00A53C97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Пән силлабусы</w:t>
      </w:r>
      <w:r w:rsidR="0030149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8E58F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65E0FE50" w14:textId="7B48D121" w:rsidR="00CA6414" w:rsidRPr="00CA7C88" w:rsidRDefault="00081FC3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70329">
        <w:rPr>
          <w:rFonts w:ascii="Times New Roman" w:hAnsi="Times New Roman" w:cs="Times New Roman"/>
          <w:sz w:val="24"/>
          <w:szCs w:val="24"/>
          <w:lang w:val="kk-KZ"/>
        </w:rPr>
        <w:t>IYa 1101</w:t>
      </w:r>
      <w:r w:rsidR="00CA6414" w:rsidRPr="00CA7C8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53C97">
        <w:rPr>
          <w:rFonts w:ascii="Times New Roman" w:hAnsi="Times New Roman" w:cs="Times New Roman"/>
          <w:sz w:val="24"/>
          <w:szCs w:val="24"/>
          <w:lang w:val="kk-KZ"/>
        </w:rPr>
        <w:t>Шет тілі</w:t>
      </w:r>
      <w:r w:rsidRPr="00CA7C8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03892DFD" w14:textId="78251806" w:rsidR="00CA6414" w:rsidRDefault="00CA6414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A7C88">
        <w:rPr>
          <w:rFonts w:ascii="Times New Roman" w:hAnsi="Times New Roman" w:cs="Times New Roman"/>
          <w:b/>
          <w:bCs/>
          <w:sz w:val="24"/>
          <w:szCs w:val="24"/>
          <w:lang w:val="kk-KZ"/>
        </w:rPr>
        <w:t>20</w:t>
      </w:r>
      <w:r w:rsidR="00A76E88" w:rsidRPr="00E33E13">
        <w:rPr>
          <w:rFonts w:ascii="Times New Roman" w:hAnsi="Times New Roman" w:cs="Times New Roman"/>
          <w:b/>
          <w:bCs/>
          <w:sz w:val="24"/>
          <w:szCs w:val="24"/>
          <w:lang w:val="kk-KZ"/>
        </w:rPr>
        <w:t>19</w:t>
      </w:r>
      <w:r w:rsidRPr="00CA7C8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-2020 </w:t>
      </w:r>
      <w:r w:rsidR="001C18AE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 жылының</w:t>
      </w:r>
      <w:r w:rsidR="00A53C9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A76E88">
        <w:rPr>
          <w:rFonts w:ascii="Times New Roman" w:hAnsi="Times New Roman" w:cs="Times New Roman"/>
          <w:b/>
          <w:bCs/>
          <w:sz w:val="24"/>
          <w:szCs w:val="24"/>
          <w:lang w:val="kk-KZ"/>
        </w:rPr>
        <w:t>көктемгі</w:t>
      </w:r>
      <w:r w:rsidR="00A53C9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семестр</w:t>
      </w:r>
      <w:r w:rsidR="001C18AE">
        <w:rPr>
          <w:rFonts w:ascii="Times New Roman" w:hAnsi="Times New Roman" w:cs="Times New Roman"/>
          <w:b/>
          <w:bCs/>
          <w:sz w:val="24"/>
          <w:szCs w:val="24"/>
          <w:lang w:val="kk-KZ"/>
        </w:rPr>
        <w:t>і</w:t>
      </w:r>
    </w:p>
    <w:p w14:paraId="5D8D5D47" w14:textId="77777777" w:rsidR="001C18AE" w:rsidRPr="00A53C97" w:rsidRDefault="001C18AE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0B5FE1B" w14:textId="60C236DD" w:rsidR="00CA6414" w:rsidRPr="00A53C97" w:rsidRDefault="00A53C97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Пән бойынша академиялық ақпарат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81"/>
        <w:gridCol w:w="2127"/>
        <w:gridCol w:w="708"/>
        <w:gridCol w:w="1134"/>
        <w:gridCol w:w="851"/>
        <w:gridCol w:w="850"/>
        <w:gridCol w:w="1276"/>
        <w:gridCol w:w="1027"/>
      </w:tblGrid>
      <w:tr w:rsidR="00CA6414" w:rsidRPr="00876000" w14:paraId="0FB4839C" w14:textId="77777777" w:rsidTr="00D66866">
        <w:trPr>
          <w:trHeight w:val="265"/>
        </w:trPr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21851" w14:textId="121F963D" w:rsidR="00CA6414" w:rsidRPr="00A53C97" w:rsidRDefault="00A53C97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Пән коды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BB258" w14:textId="2A3AA1BC" w:rsidR="00CA6414" w:rsidRPr="00A53C97" w:rsidRDefault="00A53C97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Пән атауы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5A86B" w14:textId="2016C073" w:rsidR="00CA6414" w:rsidRPr="00A53C97" w:rsidRDefault="00A53C97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СӨЖ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AF188" w14:textId="07C56285" w:rsidR="00CA6414" w:rsidRPr="00A53C97" w:rsidRDefault="00A53C97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Сағат мөлшері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0AE06" w14:textId="49D52637" w:rsidR="00CA6414" w:rsidRPr="00A53C97" w:rsidRDefault="00A53C97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0D7D3" w14:textId="506D419A" w:rsidR="00CA6414" w:rsidRPr="00A53C97" w:rsidRDefault="00A53C97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ОСӨЖ</w:t>
            </w:r>
          </w:p>
        </w:tc>
      </w:tr>
      <w:tr w:rsidR="00CA6414" w:rsidRPr="00876000" w14:paraId="6862ABC7" w14:textId="77777777" w:rsidTr="00D66866">
        <w:trPr>
          <w:trHeight w:val="265"/>
        </w:trPr>
        <w:tc>
          <w:tcPr>
            <w:tcW w:w="1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9B5DD" w14:textId="77777777" w:rsidR="00CA6414" w:rsidRPr="00876000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2AFFC" w14:textId="77777777" w:rsidR="00CA6414" w:rsidRPr="00876000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62212" w14:textId="77777777" w:rsidR="00CA6414" w:rsidRPr="00876000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61057" w14:textId="77777777" w:rsidR="00CA6414" w:rsidRPr="00876000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000">
              <w:rPr>
                <w:rFonts w:ascii="Times New Roman" w:hAnsi="Times New Roman" w:cs="Times New Roman"/>
                <w:bCs/>
                <w:sz w:val="24"/>
                <w:szCs w:val="24"/>
              </w:rPr>
              <w:t>Лек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DA090" w14:textId="77777777" w:rsidR="00CA6414" w:rsidRPr="00876000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000">
              <w:rPr>
                <w:rFonts w:ascii="Times New Roman" w:hAnsi="Times New Roman" w:cs="Times New Roman"/>
                <w:bCs/>
                <w:sz w:val="24"/>
                <w:szCs w:val="24"/>
              </w:rPr>
              <w:t>Практ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58EAE" w14:textId="77777777" w:rsidR="00CA6414" w:rsidRPr="00876000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000">
              <w:rPr>
                <w:rFonts w:ascii="Times New Roman" w:hAnsi="Times New Roman" w:cs="Times New Roman"/>
                <w:bCs/>
                <w:sz w:val="24"/>
                <w:szCs w:val="24"/>
              </w:rPr>
              <w:t>Лаб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F5EF0" w14:textId="77777777" w:rsidR="00CA6414" w:rsidRPr="00876000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9D9BC" w14:textId="77777777" w:rsidR="00CA6414" w:rsidRPr="00876000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6414" w:rsidRPr="00876000" w14:paraId="243C6C31" w14:textId="77777777" w:rsidTr="00D66866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4F11F" w14:textId="77777777" w:rsidR="00CA6414" w:rsidRPr="00070329" w:rsidRDefault="00081FC3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703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IYa 1101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30775" w14:textId="73BDA7DC" w:rsidR="00CA6414" w:rsidRPr="00070329" w:rsidRDefault="006868E9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 тілі</w:t>
            </w:r>
            <w:r w:rsidR="00CA6414" w:rsidRPr="000703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1DB23" w14:textId="77777777" w:rsidR="00CA6414" w:rsidRPr="00070329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29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9A12" w14:textId="77777777" w:rsidR="00CA6414" w:rsidRPr="00876000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0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35B8A" w14:textId="77777777" w:rsidR="00CA6414" w:rsidRPr="00070329" w:rsidRDefault="003D6837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0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B7D0D" w14:textId="77777777" w:rsidR="00CA6414" w:rsidRPr="00876000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0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91AAA" w14:textId="77777777" w:rsidR="00CA6414" w:rsidRPr="00070329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0B56A" w14:textId="77777777" w:rsidR="00CA6414" w:rsidRPr="00876000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A6414" w:rsidRPr="00876000" w14:paraId="460F3D51" w14:textId="77777777" w:rsidTr="00D66866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F4E9F" w14:textId="4432D490" w:rsidR="00CA6414" w:rsidRPr="00876000" w:rsidRDefault="0070636A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Оқытушы</w:t>
            </w:r>
          </w:p>
          <w:p w14:paraId="0F47F3CB" w14:textId="77777777" w:rsidR="00CA6414" w:rsidRPr="00876000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0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077E7" w14:textId="0973874A" w:rsidR="00CA6414" w:rsidRPr="008E58F2" w:rsidRDefault="0070636A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58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Жумалиева Ж.К.</w:t>
            </w:r>
          </w:p>
          <w:p w14:paraId="4DE4CBDC" w14:textId="205C9016" w:rsidR="00CA6414" w:rsidRPr="0070636A" w:rsidRDefault="0070636A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58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D82D3" w14:textId="63A423C6" w:rsidR="00CA6414" w:rsidRPr="006868E9" w:rsidRDefault="006868E9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Офи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стік сағаттар</w:t>
            </w:r>
          </w:p>
        </w:tc>
        <w:tc>
          <w:tcPr>
            <w:tcW w:w="23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0B291" w14:textId="59E2DD41" w:rsidR="00CA6414" w:rsidRPr="00876000" w:rsidRDefault="006868E9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бойынша</w:t>
            </w:r>
            <w:r w:rsidR="00CA6414" w:rsidRPr="008760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B559C5" w:rsidRPr="00B559C5" w14:paraId="66B596B4" w14:textId="77777777" w:rsidTr="00D66866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021B2" w14:textId="77777777" w:rsidR="00CA6414" w:rsidRPr="00B559C5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9C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B559C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B559C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97843" w14:textId="622B5F07" w:rsidR="00CA6414" w:rsidRPr="00B559C5" w:rsidRDefault="006868E9" w:rsidP="00D668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9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B559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559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jumaliye</w:t>
            </w:r>
            <w:r w:rsidRPr="00B559C5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B559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</w:t>
            </w:r>
            <w:r w:rsidRPr="00B559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559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="00CA6414" w:rsidRPr="00B559C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790F0" w14:textId="77777777" w:rsidR="00CA6414" w:rsidRPr="00B559C5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FFE8E" w14:textId="77777777" w:rsidR="00CA6414" w:rsidRPr="00B559C5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9C5" w:rsidRPr="00B559C5" w14:paraId="25A7709F" w14:textId="77777777" w:rsidTr="00D66866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360D0" w14:textId="77777777" w:rsidR="00CA6414" w:rsidRPr="00B559C5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9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5FB36" w14:textId="4B34C429" w:rsidR="00CA6414" w:rsidRPr="00B559C5" w:rsidRDefault="00CA6414" w:rsidP="00686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59C5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6868E9" w:rsidRPr="00B559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759516965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2EC74" w14:textId="77777777" w:rsidR="00CA6414" w:rsidRPr="00B559C5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9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Аудитория 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613EE" w14:textId="23C535FD" w:rsidR="00CA6414" w:rsidRPr="00771F65" w:rsidRDefault="00CA6414" w:rsidP="00686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5078D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  <w:r w:rsidR="00771F65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09</w:t>
            </w:r>
          </w:p>
        </w:tc>
      </w:tr>
    </w:tbl>
    <w:p w14:paraId="23985177" w14:textId="77777777" w:rsidR="00CA6414" w:rsidRPr="00B559C5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7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7989"/>
      </w:tblGrid>
      <w:tr w:rsidR="00B559C5" w:rsidRPr="00771F65" w14:paraId="1A773337" w14:textId="77777777" w:rsidTr="00D6686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A0392" w14:textId="3CD9E3DB" w:rsidR="00CA6414" w:rsidRPr="00B559C5" w:rsidRDefault="006868E9" w:rsidP="00D6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59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Пәннің академиялық сипаттамасы </w:t>
            </w:r>
          </w:p>
          <w:p w14:paraId="54E7BA80" w14:textId="77777777" w:rsidR="00CA6414" w:rsidRPr="00B559C5" w:rsidRDefault="00CA6414" w:rsidP="00D6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A9EC2" w14:textId="77777777" w:rsidR="00CA6414" w:rsidRPr="00B559C5" w:rsidRDefault="00CA6414" w:rsidP="00D6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75EFE" w14:textId="0B819575" w:rsidR="000D6528" w:rsidRPr="00B559C5" w:rsidRDefault="00CA7C88" w:rsidP="000D65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59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 мақсаты:</w:t>
            </w:r>
            <w:r w:rsidRPr="00B559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02D0" w:rsidRPr="00B559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алушылардың </w:t>
            </w:r>
            <w:r w:rsidRPr="00B559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кәсіби қызмет барысында</w:t>
            </w:r>
            <w:r w:rsidR="00A345E3" w:rsidRPr="00B559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тілдік құзыреттілігін қолдана отырып, іскерлік және коммуникативті құзыреттілігін пайдалануға </w:t>
            </w:r>
            <w:r w:rsidRPr="00B559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бағытталған дағдылар</w:t>
            </w:r>
            <w:r w:rsidR="00A4360D" w:rsidRPr="00B559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  <w:r w:rsidRPr="00B559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қалыптастыру. </w:t>
            </w:r>
            <w:r w:rsidR="000D6528" w:rsidRPr="00B559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Пәнді меңгеру нәтижесінде </w:t>
            </w:r>
            <w:r w:rsidR="001902D0" w:rsidRPr="00B559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алушы</w:t>
            </w:r>
            <w:r w:rsidR="000D6528" w:rsidRPr="00B559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келесі қабілеттіліктерге ие болады: </w:t>
            </w:r>
          </w:p>
          <w:p w14:paraId="1286969F" w14:textId="37E84EA6" w:rsidR="005C422D" w:rsidRPr="00B559C5" w:rsidRDefault="00A345E3" w:rsidP="005C422D">
            <w:pPr>
              <w:pStyle w:val="Default"/>
              <w:numPr>
                <w:ilvl w:val="0"/>
                <w:numId w:val="2"/>
              </w:numPr>
              <w:rPr>
                <w:color w:val="auto"/>
                <w:lang w:val="kk-KZ"/>
              </w:rPr>
            </w:pPr>
            <w:r w:rsidRPr="00B559C5">
              <w:rPr>
                <w:color w:val="auto"/>
                <w:lang w:val="kk-KZ"/>
              </w:rPr>
              <w:t xml:space="preserve">Ағылшын тілінде сөйлеу әрекетінің барлық аспектілері оқу, жазу, тыңдау, сөйлеу бойынша негізгі дағдыларды қалыптастыру. </w:t>
            </w:r>
          </w:p>
          <w:p w14:paraId="34A42219" w14:textId="504D1340" w:rsidR="000D6528" w:rsidRPr="00B559C5" w:rsidRDefault="00A345E3" w:rsidP="005C422D">
            <w:pPr>
              <w:pStyle w:val="Default"/>
              <w:numPr>
                <w:ilvl w:val="0"/>
                <w:numId w:val="2"/>
              </w:numPr>
              <w:rPr>
                <w:color w:val="auto"/>
                <w:lang w:val="kk-KZ"/>
              </w:rPr>
            </w:pPr>
            <w:r w:rsidRPr="00B559C5">
              <w:rPr>
                <w:color w:val="auto"/>
                <w:lang w:val="kk-KZ"/>
              </w:rPr>
              <w:t xml:space="preserve">Ағылшын тілінің базалық деңгейінде қарым-қатынас орната алу, </w:t>
            </w:r>
            <w:r w:rsidR="001D5419" w:rsidRPr="00B559C5">
              <w:rPr>
                <w:color w:val="auto"/>
                <w:lang w:val="kk-KZ"/>
              </w:rPr>
              <w:t>жалпы тақырып аясындағы жеңіл және орташа қиындықтағы мәтіндер мен тыңдалым материалдарын т</w:t>
            </w:r>
            <w:r w:rsidR="000D6528" w:rsidRPr="00B559C5">
              <w:rPr>
                <w:color w:val="auto"/>
                <w:lang w:val="kk-KZ"/>
              </w:rPr>
              <w:t>үсіну</w:t>
            </w:r>
            <w:r w:rsidR="001D5419" w:rsidRPr="00B559C5">
              <w:rPr>
                <w:color w:val="auto"/>
                <w:lang w:val="kk-KZ"/>
              </w:rPr>
              <w:t xml:space="preserve">; </w:t>
            </w:r>
          </w:p>
          <w:p w14:paraId="36746A33" w14:textId="7CA6FF15" w:rsidR="005C422D" w:rsidRPr="00B559C5" w:rsidRDefault="00040835" w:rsidP="005C422D">
            <w:pPr>
              <w:pStyle w:val="Default"/>
              <w:numPr>
                <w:ilvl w:val="0"/>
                <w:numId w:val="2"/>
              </w:numPr>
              <w:rPr>
                <w:color w:val="auto"/>
                <w:lang w:val="kk-KZ"/>
              </w:rPr>
            </w:pPr>
            <w:r w:rsidRPr="00B559C5">
              <w:rPr>
                <w:color w:val="auto"/>
                <w:lang w:val="kk-KZ"/>
              </w:rPr>
              <w:t xml:space="preserve">Ағылшын тілінде ауызша байланыс орнату барысында жалпы тақырыптар аясында және мамандығына байланысты кәсіби сөздер мен терминологияны игеру, </w:t>
            </w:r>
            <w:r w:rsidR="005C422D" w:rsidRPr="00B559C5">
              <w:rPr>
                <w:color w:val="auto"/>
                <w:lang w:val="kk-KZ"/>
              </w:rPr>
              <w:t>аудару және мағынасын анықтау ;</w:t>
            </w:r>
            <w:r w:rsidRPr="00B559C5">
              <w:rPr>
                <w:color w:val="auto"/>
                <w:lang w:val="kk-KZ"/>
              </w:rPr>
              <w:t xml:space="preserve"> </w:t>
            </w:r>
          </w:p>
          <w:p w14:paraId="797DD323" w14:textId="054F630E" w:rsidR="005C422D" w:rsidRPr="00B559C5" w:rsidRDefault="00040835" w:rsidP="005C422D">
            <w:pPr>
              <w:pStyle w:val="Default"/>
              <w:numPr>
                <w:ilvl w:val="0"/>
                <w:numId w:val="2"/>
              </w:numPr>
              <w:rPr>
                <w:color w:val="auto"/>
                <w:lang w:val="kk-KZ"/>
              </w:rPr>
            </w:pPr>
            <w:r w:rsidRPr="00B559C5">
              <w:rPr>
                <w:color w:val="auto"/>
                <w:lang w:val="kk-KZ"/>
              </w:rPr>
              <w:t>А</w:t>
            </w:r>
            <w:r w:rsidR="005C422D" w:rsidRPr="00B559C5">
              <w:rPr>
                <w:color w:val="auto"/>
                <w:lang w:val="kk-KZ"/>
              </w:rPr>
              <w:t>рнайы ұғымдарды түсіндіру</w:t>
            </w:r>
            <w:r w:rsidRPr="00B559C5">
              <w:rPr>
                <w:color w:val="auto"/>
                <w:lang w:val="kk-KZ"/>
              </w:rPr>
              <w:t xml:space="preserve"> </w:t>
            </w:r>
            <w:r w:rsidR="005C422D" w:rsidRPr="00B559C5">
              <w:rPr>
                <w:color w:val="auto"/>
                <w:lang w:val="kk-KZ"/>
              </w:rPr>
              <w:t xml:space="preserve">және оны өзінің жеке білімдік капиталына енгізуге арналған ақпараттық ортадағы берілген мүмкіндіктерді қолдану; </w:t>
            </w:r>
          </w:p>
          <w:p w14:paraId="7C883674" w14:textId="694C837C" w:rsidR="005C422D" w:rsidRPr="00B559C5" w:rsidRDefault="00040835" w:rsidP="005C422D">
            <w:pPr>
              <w:pStyle w:val="Default"/>
              <w:numPr>
                <w:ilvl w:val="0"/>
                <w:numId w:val="2"/>
              </w:numPr>
              <w:rPr>
                <w:color w:val="auto"/>
                <w:lang w:val="kk-KZ"/>
              </w:rPr>
            </w:pPr>
            <w:r w:rsidRPr="00B559C5">
              <w:rPr>
                <w:color w:val="auto"/>
                <w:lang w:val="kk-KZ"/>
              </w:rPr>
              <w:t xml:space="preserve">Кәсіби саласына байланысты іс-шараларды сипаттау, өз тәжірибесімен, ойымен бөлісу, ақпараттық ортада берілген материалдарды сыни тұрғыда талдап, шынайылығын тексеріп, тиімділігін анықтап өзгелерге қолдануға кеңес беру. </w:t>
            </w:r>
          </w:p>
          <w:p w14:paraId="71EC8A01" w14:textId="6F24AD40" w:rsidR="00CA6414" w:rsidRPr="00B559C5" w:rsidRDefault="00CA6414" w:rsidP="005C422D">
            <w:pPr>
              <w:pStyle w:val="Default"/>
              <w:rPr>
                <w:color w:val="auto"/>
                <w:lang w:val="kk-KZ"/>
              </w:rPr>
            </w:pPr>
          </w:p>
        </w:tc>
      </w:tr>
      <w:tr w:rsidR="00CA6414" w:rsidRPr="001C18AE" w14:paraId="0E0BD1A6" w14:textId="77777777" w:rsidTr="00D6686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4795A" w14:textId="60D27D01" w:rsidR="00CA6414" w:rsidRPr="00117015" w:rsidRDefault="00CA6414" w:rsidP="00D6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000">
              <w:rPr>
                <w:rFonts w:ascii="Times New Roman" w:hAnsi="Times New Roman" w:cs="Times New Roman"/>
                <w:sz w:val="24"/>
                <w:szCs w:val="24"/>
              </w:rPr>
              <w:t>Пререквизит</w:t>
            </w:r>
            <w:r w:rsidR="001170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</w:t>
            </w:r>
          </w:p>
          <w:p w14:paraId="62E0709F" w14:textId="451CC97E" w:rsidR="00CA6414" w:rsidRPr="00876000" w:rsidRDefault="00CA6414" w:rsidP="001170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000">
              <w:rPr>
                <w:rFonts w:ascii="Times New Roman" w:hAnsi="Times New Roman" w:cs="Times New Roman"/>
                <w:sz w:val="24"/>
                <w:szCs w:val="24"/>
              </w:rPr>
              <w:t>Постреквизит</w:t>
            </w:r>
            <w:r w:rsidR="001170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тер </w:t>
            </w:r>
            <w:r w:rsidRPr="0087600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D786D" w14:textId="2D1359D5" w:rsidR="00CA6414" w:rsidRPr="00117015" w:rsidRDefault="00771F65" w:rsidP="00D668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 тілі</w:t>
            </w:r>
          </w:p>
          <w:p w14:paraId="6D1304C5" w14:textId="77777777" w:rsidR="004B10DE" w:rsidRDefault="004B10DE" w:rsidP="00D668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11C051" w14:textId="5E112D61" w:rsidR="00271FCC" w:rsidRPr="001C18AE" w:rsidRDefault="004B10DE" w:rsidP="00D668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 саладағы шет тілі. 1-бөлім</w:t>
            </w:r>
            <w:r w:rsidR="00117015" w:rsidRPr="009F00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71FCC" w:rsidRPr="001C18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CA6414" w:rsidRPr="00771F65" w14:paraId="1F744647" w14:textId="77777777" w:rsidTr="00D6686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68832" w14:textId="16DA0C29" w:rsidR="00CA6414" w:rsidRPr="00117015" w:rsidRDefault="00117015" w:rsidP="00D6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shorttext"/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Әдебиеттер мен ақпарат ресурстары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3DD86" w14:textId="4D19E37B" w:rsidR="00CA6414" w:rsidRPr="000D0801" w:rsidRDefault="00117015" w:rsidP="00D6686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Әдебиеттер</w:t>
            </w:r>
            <w:r w:rsidR="00CA6414" w:rsidRPr="008760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14:paraId="3BA91527" w14:textId="5B707DDB" w:rsidR="00CE757C" w:rsidRPr="009F006C" w:rsidRDefault="00CE757C" w:rsidP="009F006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Christina Latham-Koeing, Clive Oxenden, Paul Seligson. English File Pre-intermediate Student’s Book, Work Book, iTutor – Oxford: Oxford University Press,  2017</w:t>
            </w:r>
          </w:p>
          <w:p w14:paraId="4238DC15" w14:textId="78A86D5A" w:rsidR="00FB0D00" w:rsidRPr="009F006C" w:rsidRDefault="00FB0D00" w:rsidP="009F006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Catherine Mason, Rosemary Atkins. The Lawyer’s English Language coursebook – Stanford: Global Legal English, 2010 </w:t>
            </w:r>
          </w:p>
          <w:p w14:paraId="7F1CD8EB" w14:textId="483DBDB3" w:rsidR="00556CFD" w:rsidRPr="009F006C" w:rsidRDefault="00556CFD" w:rsidP="009F006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</w:rPr>
              <w:t xml:space="preserve">Ю.Л. Гуманова, В.А. Королева-МакАри. </w:t>
            </w: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Just</w:t>
            </w:r>
            <w:r w:rsidRPr="009F00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Pr="009F006C">
              <w:rPr>
                <w:rFonts w:ascii="Times New Roman" w:hAnsi="Times New Roman" w:cs="Times New Roman"/>
                <w:sz w:val="24"/>
                <w:szCs w:val="24"/>
              </w:rPr>
              <w:t xml:space="preserve">. Английский для юристов. Базовый курс. – М: Зерцало, 2000 </w:t>
            </w:r>
          </w:p>
          <w:p w14:paraId="22715309" w14:textId="01DE4A33" w:rsidR="00555550" w:rsidRPr="00555550" w:rsidRDefault="00555550" w:rsidP="0055555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Rachel Bladon, Macmillan Cultural Readers. “England” pre-intermediate,  Coleen Degnan-Veness Macmillan Cultural Readers. “The </w:t>
            </w: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United States of America” pre-intermediate –  London: Macmillan</w:t>
            </w:r>
            <w:r w:rsidRPr="00555550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Publishers, 2015 - </w:t>
            </w:r>
            <w:r w:rsidRPr="009F00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 жанрдағы адаптерленбеген оқуға арналған кітаптар</w:t>
            </w: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626C3E19" w14:textId="708B461A" w:rsidR="00CA6414" w:rsidRPr="00555550" w:rsidRDefault="00936662" w:rsidP="0055555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hyperlink r:id="rId6" w:history="1">
              <w:r w:rsidR="00B01723" w:rsidRPr="005555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http://www.privatelawtutor.co.uk/articles/</w:t>
              </w:r>
            </w:hyperlink>
            <w:r w:rsidR="00B01723" w:rsidRPr="00555550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 w:rsidR="00B01723" w:rsidRPr="00555550">
              <w:rPr>
                <w:rFonts w:ascii="Times New Roman" w:hAnsi="Times New Roman" w:cs="Times New Roman"/>
                <w:sz w:val="24"/>
                <w:szCs w:val="24"/>
              </w:rPr>
              <w:t>электрон</w:t>
            </w:r>
            <w:r w:rsidR="00B01723" w:rsidRPr="005555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ды ресурс </w:t>
            </w:r>
            <w:r w:rsidR="00B01723" w:rsidRPr="005555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"Private Law tutor</w:t>
            </w:r>
            <w:r w:rsidR="00CA6414" w:rsidRPr="005555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</w:p>
          <w:p w14:paraId="1F4C2446" w14:textId="3369D848" w:rsidR="00555550" w:rsidRPr="00555550" w:rsidRDefault="00936662" w:rsidP="0055555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hyperlink r:id="rId7" w:history="1">
              <w:r w:rsidR="00555550" w:rsidRPr="0033105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https://www.lawyer-monthly.com</w:t>
              </w:r>
            </w:hyperlink>
            <w:r w:rsidR="00555550" w:rsidRPr="00B0172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555550">
              <w:rPr>
                <w:rFonts w:ascii="Times New Roman" w:hAnsi="Times New Roman" w:cs="Times New Roman"/>
                <w:sz w:val="24"/>
                <w:szCs w:val="24"/>
              </w:rPr>
              <w:t>электрон</w:t>
            </w:r>
            <w:r w:rsidR="005555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ресурс</w:t>
            </w:r>
            <w:r w:rsidR="005555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“Lawyer Monthly”</w:t>
            </w:r>
          </w:p>
          <w:p w14:paraId="769D9F65" w14:textId="17F8CA53" w:rsidR="00555550" w:rsidRPr="00555550" w:rsidRDefault="00936662" w:rsidP="0055555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hyperlink r:id="rId8" w:history="1">
              <w:r w:rsidR="00555550" w:rsidRPr="00EC43D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http://www.bbc.co.uk</w:t>
              </w:r>
            </w:hyperlink>
            <w:r w:rsidR="00555550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 w:rsidR="00555550" w:rsidRPr="00EC43D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 w:rsidR="00555550">
              <w:rPr>
                <w:rFonts w:ascii="Times New Roman" w:hAnsi="Times New Roman" w:cs="Times New Roman"/>
                <w:sz w:val="24"/>
                <w:szCs w:val="24"/>
              </w:rPr>
              <w:t>электрон</w:t>
            </w:r>
            <w:r w:rsidR="005555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ресурс</w:t>
            </w:r>
            <w:r w:rsidR="005555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“British History”</w:t>
            </w:r>
          </w:p>
          <w:p w14:paraId="3219B652" w14:textId="3E768388" w:rsidR="00CA6414" w:rsidRPr="00EC43DD" w:rsidRDefault="00CA6414" w:rsidP="00D66866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color w:val="FF6600"/>
                <w:sz w:val="24"/>
                <w:szCs w:val="24"/>
                <w:lang w:val="en-US"/>
              </w:rPr>
            </w:pPr>
          </w:p>
        </w:tc>
      </w:tr>
      <w:tr w:rsidR="00CA6414" w:rsidRPr="00771F65" w14:paraId="4A25E09E" w14:textId="77777777" w:rsidTr="00D6686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8C724" w14:textId="7CC439FD" w:rsidR="00CA6414" w:rsidRPr="003C7A2C" w:rsidRDefault="003C7A2C" w:rsidP="003C7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Университеттің моральдық этикалық құндылықтары мәнмәтініндегі пәннің академиялық саясаты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00866" w14:textId="77777777" w:rsidR="00956977" w:rsidRPr="004B10DE" w:rsidRDefault="00956977" w:rsidP="0095697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Академиялық тәртіп ережелері</w:t>
            </w:r>
            <w:r w:rsidRPr="004B10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</w:p>
          <w:p w14:paraId="36E6B851" w14:textId="2BFB1CEB" w:rsidR="00CA6414" w:rsidRPr="004B10DE" w:rsidRDefault="00956977" w:rsidP="00956977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Сабаққа міндетті түрде қатысу, сабақтан кешікпеу. </w:t>
            </w:r>
          </w:p>
          <w:p w14:paraId="6DB8145B" w14:textId="77777777" w:rsidR="00956977" w:rsidRPr="00956977" w:rsidRDefault="00956977" w:rsidP="0095697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Дәлелді себептерге байланысты сабаққа қатыспағаны үшін </w:t>
            </w:r>
            <w:r w:rsidRPr="004B10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9F00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жоқ</w:t>
            </w:r>
            <w:r w:rsidRPr="004B10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9F00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деп белгіленіп</w:t>
            </w:r>
            <w:r w:rsidRPr="004B10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F00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ОСӨЖ кестесіне сәйкес өтеу жұмыстарын тапсыру және академиялық қарыздарын жою мүмкіндігі беріледі. Білім алушының оқытушыны алдын ала ескертпегені немесе негізсіз себептерге байланысты сабақтан қалғаны және сабаққа кешігіп келгені үшін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"Универ" Жүйесінде түзетуге берілетін мүмкіндіксіз </w:t>
            </w:r>
            <w:r w:rsidRPr="008C01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 бал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 қойылады.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</w:p>
          <w:p w14:paraId="5E929A7C" w14:textId="77777777" w:rsidR="00956977" w:rsidRPr="00956977" w:rsidRDefault="00956977" w:rsidP="0095697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 аудиториялық сабаққа төменде көрсетілген кестеге сәйкес алдын ала дайындалу керек. Тапсырмаларды орындау үдерісі берліген тақырып талқыланатын аудиториялық сабаққа дейін аяқталу керек. </w:t>
            </w:r>
          </w:p>
          <w:p w14:paraId="045B8363" w14:textId="77777777" w:rsidR="00956977" w:rsidRPr="004B10DE" w:rsidRDefault="00956977" w:rsidP="0095697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СӨЖ тапсырмалары пән кестесінде көрсетілгендей семестр уақытына бөлініп беріледі. Білім алушы көрсетілген мерзімге сәйкес презентация немесе баяндама әзірлейді.  </w:t>
            </w:r>
          </w:p>
          <w:p w14:paraId="4563E56F" w14:textId="77777777" w:rsidR="00956977" w:rsidRPr="004B10DE" w:rsidRDefault="00956977" w:rsidP="0095697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Зерттеу тапсырмаларына қойылатын нақты талаптар аудиториялық сабақта беріледі. Білім алушы барлық тапсырманы орындап, оқытушыға көрсетілген мерзімде тапсыруы қажет. Тапсырмалар аралас түрде орындалуы қажет. </w:t>
            </w:r>
          </w:p>
          <w:p w14:paraId="6D8B4097" w14:textId="1239C4D0" w:rsidR="00956977" w:rsidRPr="004B10DE" w:rsidRDefault="00956977" w:rsidP="0095697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алушының өздік жұмы</w:t>
            </w:r>
            <w:r w:rsidRPr="009F00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 </w:t>
            </w:r>
            <w:r w:rsidRPr="004B10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коллоквиум/ </w:t>
            </w:r>
            <w:r w:rsidRPr="009F00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</w:t>
            </w:r>
            <w:r w:rsidRPr="004B10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/ эссе /лексико-граммати</w:t>
            </w:r>
            <w:r w:rsidRPr="009F00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калық тест  түрінде жүргізіледі. </w:t>
            </w:r>
            <w:r w:rsidRPr="004B10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3C07DC4" w14:textId="77777777" w:rsidR="00CA6414" w:rsidRPr="004B10DE" w:rsidRDefault="00CA6414" w:rsidP="00D66866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</w:t>
            </w:r>
          </w:p>
          <w:p w14:paraId="73AA61EC" w14:textId="77777777" w:rsidR="00D01992" w:rsidRPr="00F0212F" w:rsidRDefault="00D01992" w:rsidP="00D0199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21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Академи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ялық құндылықтар</w:t>
            </w:r>
            <w:r w:rsidRPr="00F021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 </w:t>
            </w:r>
          </w:p>
          <w:p w14:paraId="6A7B8D4C" w14:textId="3E8D69C9" w:rsidR="00D01992" w:rsidRPr="00F0212F" w:rsidRDefault="00D01992" w:rsidP="00D0199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1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Академи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ялық адалдық және тұтастық</w:t>
            </w:r>
            <w:r w:rsidRPr="00F021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тапсырмаларды өз бетінше орындау</w:t>
            </w:r>
            <w:r w:rsidRPr="00F021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плагиат пен жалғандықты болдырмау</w:t>
            </w:r>
            <w:r w:rsidRPr="00F021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шпаргалка пайдаланбау, </w:t>
            </w:r>
            <w:r w:rsidRPr="002130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білімді бақылаудың барлық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деңгейлері мен түрлерінен өту </w:t>
            </w:r>
            <w:r w:rsidRPr="002130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барысында көшіру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оқытушыны алдау немесе сыйламау және т.с.с. академиялық </w:t>
            </w:r>
            <w:r w:rsidRPr="002130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маларды бұзушылыққа жол бермеу </w:t>
            </w:r>
            <w:r w:rsidRPr="00F021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(ҚАЗҰУ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021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студентінің</w:t>
            </w:r>
          </w:p>
          <w:p w14:paraId="20E89279" w14:textId="77777777" w:rsidR="00D01992" w:rsidRPr="002130EB" w:rsidRDefault="00D01992" w:rsidP="00D01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1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Ар-намыс кодексі). </w:t>
            </w:r>
          </w:p>
          <w:p w14:paraId="1547FB16" w14:textId="05782747" w:rsidR="00D01992" w:rsidRPr="00D01992" w:rsidRDefault="00D01992" w:rsidP="00D019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9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Мүмкіншілігі шектеулі білім алушылар жоғарыда көрсетілген </w:t>
            </w:r>
            <w:r w:rsidRPr="00792647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E</w:t>
            </w:r>
            <w:r w:rsidRPr="002130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92647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2130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2130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телефон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нөмірі арқылы кеңес беру көмегіне жүгіне алады. </w:t>
            </w:r>
          </w:p>
          <w:p w14:paraId="301C5642" w14:textId="039E86EA" w:rsidR="00CA6414" w:rsidRPr="00D01992" w:rsidRDefault="00CA6414" w:rsidP="00D6686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A6414" w:rsidRPr="00771F65" w14:paraId="1A09219E" w14:textId="77777777" w:rsidTr="00D6686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6E18B" w14:textId="7928E4DD" w:rsidR="00CA6414" w:rsidRPr="003C7A2C" w:rsidRDefault="003C7A2C" w:rsidP="00D6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және аттестациялау саясаты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36300" w14:textId="77777777" w:rsidR="003C7A2C" w:rsidRDefault="003C7A2C" w:rsidP="003C7A2C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Студенттің оқудағы жетістіктерінің деңгейі </w:t>
            </w:r>
            <w:r w:rsidRPr="00824C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рұқсат алу рейтингілік бағадан </w:t>
            </w:r>
            <w:r w:rsidRPr="00792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(60%)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емтихан бағасынан (40%)</w:t>
            </w:r>
            <w:r w:rsidRPr="00792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қалыптасқан қорытынды бағамен анықталады.  Ағымдағы аралық бақылау </w:t>
            </w:r>
            <w:r w:rsidRPr="00C31A5F">
              <w:rPr>
                <w:rStyle w:val="a6"/>
                <w:rFonts w:ascii="Times New Roman" w:hAnsi="Times New Roman"/>
                <w:sz w:val="24"/>
                <w:szCs w:val="24"/>
                <w:lang w:val="kk-KZ"/>
              </w:rPr>
              <w:t>(</w:t>
            </w:r>
            <w:r>
              <w:rPr>
                <w:rStyle w:val="a6"/>
                <w:rFonts w:ascii="Times New Roman" w:hAnsi="Times New Roman"/>
                <w:sz w:val="24"/>
                <w:szCs w:val="24"/>
                <w:lang w:val="kk-KZ"/>
              </w:rPr>
              <w:t>АБ</w:t>
            </w:r>
            <w:r w:rsidRPr="00C31A5F">
              <w:rPr>
                <w:rStyle w:val="a6"/>
                <w:rFonts w:ascii="Times New Roman" w:hAnsi="Times New Roman"/>
                <w:sz w:val="24"/>
                <w:szCs w:val="24"/>
                <w:lang w:val="kk-KZ"/>
              </w:rPr>
              <w:t xml:space="preserve">1, </w:t>
            </w:r>
            <w:r>
              <w:rPr>
                <w:rStyle w:val="a6"/>
                <w:rFonts w:ascii="Times New Roman" w:hAnsi="Times New Roman"/>
                <w:sz w:val="24"/>
                <w:szCs w:val="24"/>
                <w:lang w:val="kk-KZ"/>
              </w:rPr>
              <w:t>АБ</w:t>
            </w:r>
            <w:r w:rsidRPr="00C31A5F">
              <w:rPr>
                <w:rStyle w:val="a6"/>
                <w:rFonts w:ascii="Times New Roman" w:hAnsi="Times New Roman"/>
                <w:sz w:val="24"/>
                <w:szCs w:val="24"/>
                <w:lang w:val="kk-KZ"/>
              </w:rPr>
              <w:t xml:space="preserve">2, </w:t>
            </w:r>
            <w:r>
              <w:rPr>
                <w:rStyle w:val="a6"/>
                <w:rFonts w:ascii="Times New Roman" w:hAnsi="Times New Roman"/>
                <w:sz w:val="24"/>
                <w:szCs w:val="24"/>
                <w:lang w:val="kk-KZ"/>
              </w:rPr>
              <w:t>АБ</w:t>
            </w:r>
            <w:r w:rsidRPr="00C31A5F">
              <w:rPr>
                <w:rStyle w:val="a6"/>
                <w:rFonts w:ascii="Times New Roman" w:hAnsi="Times New Roman"/>
                <w:sz w:val="24"/>
                <w:szCs w:val="24"/>
                <w:lang w:val="kk-KZ"/>
              </w:rPr>
              <w:t xml:space="preserve">3)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қойылатын қорытынды баға 100-баллдық шкаламен бағаланады, яғни, практикалық тапсырмаларды орындағаны үшін </w:t>
            </w:r>
            <w:r w:rsidRPr="00C31A5F">
              <w:rPr>
                <w:rStyle w:val="a6"/>
                <w:rFonts w:ascii="Times New Roman" w:hAnsi="Times New Roman"/>
                <w:sz w:val="24"/>
                <w:szCs w:val="24"/>
                <w:lang w:val="kk-KZ"/>
              </w:rPr>
              <w:t xml:space="preserve">60 </w:t>
            </w:r>
            <w:r>
              <w:rPr>
                <w:rStyle w:val="a6"/>
                <w:rFonts w:ascii="Times New Roman" w:hAnsi="Times New Roman"/>
                <w:sz w:val="24"/>
                <w:szCs w:val="24"/>
                <w:lang w:val="kk-KZ"/>
              </w:rPr>
              <w:t xml:space="preserve">балл, белгіленген мерзімде орындаған СӨЖ үшін </w:t>
            </w:r>
            <w:r w:rsidRPr="00C31A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 балл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беріледі. Пән бойынша қорытынды баға (ҚБ) білім алушының аралық бақылаумен қатар </w:t>
            </w:r>
            <w:r w:rsidRPr="003B32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</w:t>
            </w:r>
            <w:r w:rsidRPr="003B32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</w:t>
            </w:r>
            <w:r w:rsidRPr="003B32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АБ</w:t>
            </w:r>
            <w:r w:rsidRPr="003B32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қорытынды бақылауда (ҚБ) алған оң бағасы болған жағдайда ғана  келесі формула арқылы есептеледі:</w:t>
            </w:r>
          </w:p>
          <w:p w14:paraId="3E99DF86" w14:textId="77777777" w:rsidR="003C7A2C" w:rsidRDefault="003C7A2C" w:rsidP="003C7A2C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021006E" w14:textId="77777777" w:rsidR="003C7A2C" w:rsidRPr="00824CBA" w:rsidRDefault="003C7A2C" w:rsidP="003C7A2C">
            <w:pPr>
              <w:pStyle w:val="bodytext"/>
              <w:spacing w:before="0" w:beforeAutospacing="0" w:after="0" w:afterAutospacing="0"/>
              <w:ind w:left="0" w:firstLine="567"/>
              <w:jc w:val="both"/>
              <w:rPr>
                <w:rStyle w:val="a6"/>
                <w:rFonts w:ascii="Times New Roman" w:hAnsi="Times New Roman"/>
                <w:b w:val="0"/>
                <w:color w:val="auto"/>
                <w:sz w:val="24"/>
                <w:szCs w:val="24"/>
                <w:lang w:val="kk-KZ"/>
              </w:rPr>
            </w:pPr>
            <w:r>
              <w:rPr>
                <w:rStyle w:val="a6"/>
                <w:rFonts w:ascii="Times New Roman" w:hAnsi="Times New Roman"/>
                <w:color w:val="auto"/>
                <w:sz w:val="24"/>
                <w:szCs w:val="24"/>
                <w:lang w:val="kk-KZ"/>
              </w:rPr>
              <w:t>Қорытынды баға</w:t>
            </w:r>
            <w:r w:rsidRPr="003B325D">
              <w:rPr>
                <w:rStyle w:val="a6"/>
                <w:rFonts w:ascii="Times New Roman" w:hAnsi="Times New Roman"/>
                <w:color w:val="auto"/>
                <w:sz w:val="24"/>
                <w:szCs w:val="24"/>
                <w:lang w:val="kk-KZ"/>
              </w:rPr>
              <w:t xml:space="preserve"> = (</w:t>
            </w:r>
            <w:r>
              <w:rPr>
                <w:rStyle w:val="a6"/>
                <w:rFonts w:ascii="Times New Roman" w:hAnsi="Times New Roman"/>
                <w:color w:val="auto"/>
                <w:sz w:val="24"/>
                <w:szCs w:val="24"/>
                <w:lang w:val="kk-KZ"/>
              </w:rPr>
              <w:t>АБ</w:t>
            </w:r>
            <w:r w:rsidRPr="003B325D">
              <w:rPr>
                <w:rStyle w:val="a6"/>
                <w:rFonts w:ascii="Times New Roman" w:hAnsi="Times New Roman"/>
                <w:color w:val="auto"/>
                <w:sz w:val="24"/>
                <w:szCs w:val="24"/>
                <w:lang w:val="kk-KZ"/>
              </w:rPr>
              <w:t xml:space="preserve">1 + </w:t>
            </w:r>
            <w:r>
              <w:rPr>
                <w:rStyle w:val="a6"/>
                <w:rFonts w:ascii="Times New Roman" w:hAnsi="Times New Roman"/>
                <w:color w:val="auto"/>
                <w:sz w:val="24"/>
                <w:szCs w:val="24"/>
                <w:lang w:val="kk-KZ"/>
              </w:rPr>
              <w:t>АБ</w:t>
            </w:r>
            <w:r w:rsidRPr="003B325D">
              <w:rPr>
                <w:rStyle w:val="a6"/>
                <w:rFonts w:ascii="Times New Roman" w:hAnsi="Times New Roman"/>
                <w:color w:val="auto"/>
                <w:sz w:val="24"/>
                <w:szCs w:val="24"/>
                <w:lang w:val="kk-KZ"/>
              </w:rPr>
              <w:t xml:space="preserve">2 (МТ) + </w:t>
            </w:r>
            <w:r>
              <w:rPr>
                <w:rStyle w:val="a6"/>
                <w:rFonts w:ascii="Times New Roman" w:hAnsi="Times New Roman"/>
                <w:color w:val="auto"/>
                <w:sz w:val="24"/>
                <w:szCs w:val="24"/>
                <w:lang w:val="kk-KZ"/>
              </w:rPr>
              <w:t>АБ</w:t>
            </w:r>
            <w:r w:rsidRPr="003B325D">
              <w:rPr>
                <w:rStyle w:val="a6"/>
                <w:rFonts w:ascii="Times New Roman" w:hAnsi="Times New Roman"/>
                <w:color w:val="auto"/>
                <w:sz w:val="24"/>
                <w:szCs w:val="24"/>
                <w:lang w:val="kk-KZ"/>
              </w:rPr>
              <w:t xml:space="preserve">3)/3 * 0,6 + Е* 0,4 </w:t>
            </w:r>
            <w:r>
              <w:rPr>
                <w:rStyle w:val="a6"/>
                <w:rFonts w:ascii="Times New Roman" w:hAnsi="Times New Roman"/>
                <w:color w:val="auto"/>
                <w:sz w:val="24"/>
                <w:szCs w:val="24"/>
                <w:lang w:val="kk-KZ"/>
              </w:rPr>
              <w:t xml:space="preserve"> </w:t>
            </w:r>
          </w:p>
          <w:p w14:paraId="7D1A5340" w14:textId="77777777" w:rsidR="003C7A2C" w:rsidRDefault="003C7A2C" w:rsidP="003C7A2C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F4AF797" w14:textId="6073338C" w:rsidR="00CA6414" w:rsidRPr="003C7A2C" w:rsidRDefault="003C7A2C" w:rsidP="003C7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 үлгерімі және сабаққа қатысу бойынша жиынтық рейтингтік баға  оқытушы тарапынан </w:t>
            </w:r>
            <w:r w:rsidRPr="003B32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"Универ"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Жүйесіне әр аптаның соңында қойлады</w:t>
            </w:r>
            <w:r w:rsidRPr="003B32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  </w:t>
            </w:r>
          </w:p>
        </w:tc>
      </w:tr>
    </w:tbl>
    <w:p w14:paraId="6B5B61FE" w14:textId="77777777" w:rsidR="005E15B8" w:rsidRPr="003C7A2C" w:rsidRDefault="005E15B8">
      <w:pPr>
        <w:rPr>
          <w:lang w:val="kk-KZ"/>
        </w:rPr>
      </w:pPr>
    </w:p>
    <w:p w14:paraId="2BCB44EF" w14:textId="024CBA1D" w:rsidR="005E15B8" w:rsidRPr="00685A99" w:rsidRDefault="00CA6414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85A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</w:t>
      </w:r>
      <w:r w:rsidR="00685A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үнтізбе</w:t>
      </w:r>
      <w:r w:rsidRPr="00685A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(</w:t>
      </w:r>
      <w:r w:rsidR="00685A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Оқу курсы мазмұнындағы міндеттемелерді жүзеге асыру кестесі</w:t>
      </w:r>
      <w:r w:rsidRPr="00685A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)</w:t>
      </w:r>
    </w:p>
    <w:tbl>
      <w:tblPr>
        <w:tblStyle w:val="a4"/>
        <w:tblW w:w="9801" w:type="dxa"/>
        <w:tblLook w:val="04A0" w:firstRow="1" w:lastRow="0" w:firstColumn="1" w:lastColumn="0" w:noHBand="0" w:noVBand="1"/>
      </w:tblPr>
      <w:tblGrid>
        <w:gridCol w:w="1360"/>
        <w:gridCol w:w="5694"/>
        <w:gridCol w:w="1388"/>
        <w:gridCol w:w="1359"/>
      </w:tblGrid>
      <w:tr w:rsidR="005E15B8" w:rsidRPr="00EA41D4" w14:paraId="217B52FD" w14:textId="77777777" w:rsidTr="00D66866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2061D0" w14:textId="0282C8E5" w:rsidR="005E15B8" w:rsidRPr="00E64F2C" w:rsidRDefault="00E64F2C" w:rsidP="00D66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552BFF" w14:textId="27B0D6C3" w:rsidR="005E15B8" w:rsidRPr="00E64F2C" w:rsidRDefault="00E64F2C" w:rsidP="00D66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85C1C3" w14:textId="32859246" w:rsidR="005E15B8" w:rsidRPr="009F006C" w:rsidRDefault="00E64F2C" w:rsidP="00575A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0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</w:t>
            </w:r>
            <w:r w:rsidR="005E15B8" w:rsidRPr="009F006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670D70" w14:textId="1F75E21F" w:rsidR="005E15B8" w:rsidRPr="009F006C" w:rsidRDefault="00E64F2C" w:rsidP="00D66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006C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5E15B8" w:rsidRPr="0001312F" w14:paraId="32FF09A7" w14:textId="77777777" w:rsidTr="00D66866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2B6A76" w14:textId="77777777" w:rsidR="005E15B8" w:rsidRPr="00EA41D4" w:rsidRDefault="005E15B8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A41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5AE15C" w14:textId="30169923" w:rsidR="005E15B8" w:rsidRPr="004659AA" w:rsidRDefault="00E64F2C" w:rsidP="00E64F2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ТС</w:t>
            </w:r>
            <w:r w:rsidR="005E15B8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="008F23DF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 Legal profession: Areas of Law</w:t>
            </w:r>
          </w:p>
          <w:p w14:paraId="039FED57" w14:textId="7670BC05" w:rsidR="0001312F" w:rsidRPr="0001312F" w:rsidRDefault="0001312F" w:rsidP="000131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703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Revision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60C620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9D70DA" w14:textId="74CC1FBE" w:rsidR="005E15B8" w:rsidRPr="00936662" w:rsidRDefault="00936662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5E15B8" w:rsidRPr="0001312F" w14:paraId="05CCA395" w14:textId="77777777" w:rsidTr="00D66866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2216D2" w14:textId="77777777" w:rsidR="005E15B8" w:rsidRPr="00EA41D4" w:rsidRDefault="005E15B8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A41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F33359" w14:textId="3D6BCF9F" w:rsidR="005E15B8" w:rsidRPr="004659AA" w:rsidRDefault="00E64F2C" w:rsidP="00575A0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ТС</w:t>
            </w:r>
            <w:r w:rsidR="005E15B8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01312F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8F23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Fair trial: The Jury</w:t>
            </w:r>
            <w:r w:rsidR="0001312F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1FD262C0" w14:textId="74FBE315" w:rsidR="0001312F" w:rsidRPr="00EA41D4" w:rsidRDefault="0001312F" w:rsidP="00575A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7035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</w:t>
            </w:r>
            <w:r w:rsidR="0007035F" w:rsidRPr="00C964F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efining relative clauses</w:t>
            </w:r>
            <w:r w:rsidR="000703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comparative adjectives and adverbs, </w:t>
            </w:r>
            <w:r w:rsidR="0007035F" w:rsidRPr="00C964F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as…as</w:t>
            </w:r>
            <w:r w:rsidR="000703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superlatives </w:t>
            </w:r>
            <w:r w:rsidR="0007035F" w:rsidRPr="00C964F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(+ever, +present perfect</w:t>
            </w:r>
            <w:r w:rsidR="000703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23238F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180D8D" w14:textId="5E8BEABD" w:rsidR="005E15B8" w:rsidRPr="00936662" w:rsidRDefault="00936662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5E15B8" w:rsidRPr="0001312F" w14:paraId="4B18E866" w14:textId="77777777" w:rsidTr="00D66866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AC37F0" w14:textId="77777777" w:rsidR="005E15B8" w:rsidRPr="00EA41D4" w:rsidRDefault="005E15B8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A41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986B14" w14:textId="69FACA1D" w:rsidR="005E15B8" w:rsidRPr="004659AA" w:rsidRDefault="00E64F2C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ТС</w:t>
            </w:r>
            <w:r w:rsidR="005E15B8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01312F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8F23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In the courtroom </w:t>
            </w:r>
          </w:p>
          <w:p w14:paraId="67EABD7D" w14:textId="62B018E7" w:rsidR="0001312F" w:rsidRPr="00EA41D4" w:rsidRDefault="0001312F" w:rsidP="001176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176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 perfect (</w:t>
            </w:r>
            <w:r w:rsidR="0011760C" w:rsidRPr="001176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yet, just, already</w:t>
            </w:r>
            <w:r w:rsidR="001176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74534E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ACAA96" w14:textId="59924972" w:rsidR="005E15B8" w:rsidRPr="00936662" w:rsidRDefault="00936662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  <w:bookmarkStart w:id="0" w:name="_GoBack"/>
            <w:bookmarkEnd w:id="0"/>
          </w:p>
        </w:tc>
      </w:tr>
      <w:tr w:rsidR="005E15B8" w:rsidRPr="0001312F" w14:paraId="03B72039" w14:textId="77777777" w:rsidTr="00D66866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987BD5" w14:textId="77777777" w:rsidR="005E15B8" w:rsidRPr="00EA41D4" w:rsidRDefault="005E15B8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A41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D347A3" w14:textId="43A64FB1" w:rsidR="005E15B8" w:rsidRPr="004659AA" w:rsidRDefault="00E64F2C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ТС</w:t>
            </w:r>
            <w:r w:rsidR="005E15B8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5F3B75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8F23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Kinds of cases</w:t>
            </w:r>
          </w:p>
          <w:p w14:paraId="15C807E7" w14:textId="1AEAA843" w:rsidR="005E15B8" w:rsidRPr="00EA41D4" w:rsidRDefault="005F3B75" w:rsidP="00D668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176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comparative adjectives and adverbs (</w:t>
            </w:r>
            <w:r w:rsidR="0011760C" w:rsidRPr="001176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as…as</w:t>
            </w:r>
            <w:r w:rsidR="001176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E3D80C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14:paraId="00E427DE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BDA2B84" w14:textId="22FBE96D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C445D1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5E15B8" w:rsidRPr="0001312F" w14:paraId="224BAD92" w14:textId="77777777" w:rsidTr="00F723E4">
        <w:trPr>
          <w:trHeight w:val="957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35BCE26" w14:textId="77777777" w:rsidR="005E15B8" w:rsidRPr="00EA41D4" w:rsidRDefault="005E15B8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A41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4005E6D" w14:textId="0C3C1BA8" w:rsidR="005E15B8" w:rsidRDefault="00E64F2C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ТС</w:t>
            </w:r>
            <w:r w:rsidR="005E15B8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="008F23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Steps of the trial</w:t>
            </w:r>
          </w:p>
          <w:p w14:paraId="6D332E2C" w14:textId="26C3A4BA" w:rsidR="005E15B8" w:rsidRDefault="005A3C8F" w:rsidP="00D668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176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quantifiers (</w:t>
            </w:r>
            <w:r w:rsidR="0011760C" w:rsidRPr="001176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too, not enough</w:t>
            </w:r>
            <w:r w:rsidR="001176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="00DE0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1FF11D91" w14:textId="214E379D" w:rsidR="005E15B8" w:rsidRPr="00F723E4" w:rsidRDefault="00402409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ОСӨЖ</w:t>
            </w:r>
            <w:r w:rsidR="00F021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-1</w:t>
            </w: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="00A5092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Solicitors and barristers </w:t>
            </w: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007FB34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14:paraId="4D3C9DDB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AA97FF3" w14:textId="73A4D47D" w:rsidR="005E15B8" w:rsidRPr="009F006C" w:rsidRDefault="00F723E4" w:rsidP="00F723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="005E15B8"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14:paraId="4D5FCD28" w14:textId="0E5659DA" w:rsidR="005E15B8" w:rsidRPr="009F006C" w:rsidRDefault="005E15B8" w:rsidP="00F723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F4E684C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14:paraId="2E04139C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472C710" w14:textId="1EAE5ED3" w:rsidR="005E15B8" w:rsidRPr="009F006C" w:rsidRDefault="00F723E4" w:rsidP="00F723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="005E15B8"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</w:tr>
      <w:tr w:rsidR="005E15B8" w:rsidRPr="00EA41D4" w14:paraId="05CB7FC2" w14:textId="77777777" w:rsidTr="00D66866">
        <w:trPr>
          <w:trHeight w:val="238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4E7E13" w14:textId="7817095C" w:rsidR="005E15B8" w:rsidRPr="00EA41D4" w:rsidRDefault="00E64F2C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</w:t>
            </w:r>
            <w:r w:rsidR="00575A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5E15B8" w:rsidRPr="00EA41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47760A" w14:textId="564BADA7" w:rsidR="005E15B8" w:rsidRPr="00E64F2C" w:rsidRDefault="00E64F2C" w:rsidP="00575A0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1-5 аптадағы жалпы көрсеткіш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88675A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F1BC23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5E15B8" w:rsidRPr="00EA41D4" w14:paraId="6A95B22E" w14:textId="77777777" w:rsidTr="00D66866">
        <w:trPr>
          <w:trHeight w:val="562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F0DE4F" w14:textId="77777777" w:rsidR="005E15B8" w:rsidRPr="00EA41D4" w:rsidRDefault="005E15B8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A41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A161B83" w14:textId="435EC37D" w:rsidR="005E15B8" w:rsidRPr="004659AA" w:rsidRDefault="00E64F2C" w:rsidP="00D6686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ТС</w:t>
            </w:r>
            <w:r w:rsidR="005E15B8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DC4974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757E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Penal and correctional institutions throughout history </w:t>
            </w:r>
          </w:p>
          <w:p w14:paraId="459CB654" w14:textId="78394FF6" w:rsidR="00DE0260" w:rsidRPr="00EA41D4" w:rsidRDefault="00016695" w:rsidP="00DE02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DE0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176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review of verb forms: </w:t>
            </w:r>
            <w:r w:rsidR="0011760C" w:rsidRPr="008B6EF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present, past and </w:t>
            </w:r>
            <w:r w:rsidR="001176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uses of the infinitive with to </w:t>
            </w:r>
          </w:p>
          <w:p w14:paraId="358D7CAD" w14:textId="208B9715" w:rsidR="00C964F0" w:rsidRPr="00EA41D4" w:rsidRDefault="00C964F0" w:rsidP="00C964F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FF4DBFB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FA7EB93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14:paraId="28053381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E15B8" w:rsidRPr="00C964F0" w14:paraId="7A3DC043" w14:textId="77777777" w:rsidTr="00F723E4">
        <w:trPr>
          <w:trHeight w:val="1012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E17225" w14:textId="77777777" w:rsidR="005E15B8" w:rsidRPr="00EA41D4" w:rsidRDefault="005E15B8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A41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BD3810" w14:textId="72A91E14" w:rsidR="005E15B8" w:rsidRPr="004659AA" w:rsidRDefault="00E64F2C" w:rsidP="00D6686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ТС</w:t>
            </w:r>
            <w:r w:rsidR="005E15B8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DC4974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757E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Rehabilitation </w:t>
            </w:r>
            <w:r w:rsidR="00DC4974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62E4AA57" w14:textId="59014BA0" w:rsidR="004659AA" w:rsidRPr="004659AA" w:rsidRDefault="00C964F0" w:rsidP="00F723E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176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uses of the gerund (</w:t>
            </w:r>
            <w:r w:rsidR="0011760C" w:rsidRPr="008B6EF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verb+ -ing</w:t>
            </w:r>
            <w:r w:rsidR="001176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); </w:t>
            </w:r>
            <w:r w:rsidR="0011760C" w:rsidRPr="008B6EF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have to, don’t have to, must, mustn’t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67AE95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A18850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14:paraId="64F7140A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5C8BF90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169E1C9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607BA34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17F4318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E15B8" w:rsidRPr="00C964F0" w14:paraId="32BF79BC" w14:textId="77777777" w:rsidTr="00D66866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05D4A9" w14:textId="0B0E14DA" w:rsidR="005E15B8" w:rsidRPr="00EA41D4" w:rsidRDefault="005E15B8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A41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BC16DC" w14:textId="5BF39A2F" w:rsidR="005E15B8" w:rsidRPr="004659AA" w:rsidRDefault="00E64F2C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ТС</w:t>
            </w:r>
            <w:r w:rsidR="005E15B8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DC4974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CA3D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The language of </w:t>
            </w:r>
            <w:r w:rsidR="007D44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="00CA3D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anking </w:t>
            </w:r>
          </w:p>
          <w:p w14:paraId="6DC43DA3" w14:textId="10A6D252" w:rsidR="00DE0260" w:rsidRDefault="00C964F0" w:rsidP="00DE02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110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should, possessive pronouns </w:t>
            </w:r>
          </w:p>
          <w:p w14:paraId="2BD6CA66" w14:textId="6D79E0FF" w:rsidR="005E15B8" w:rsidRPr="00F723E4" w:rsidRDefault="00E64F2C" w:rsidP="00F723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ОСӨЖ</w:t>
            </w:r>
            <w:r w:rsidR="00F021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-2</w:t>
            </w:r>
            <w:r w:rsidR="005E15B8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="009E63B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Working in a bank</w:t>
            </w:r>
            <w:r w:rsidR="0075036C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55E99A7C" w14:textId="4BE8F05A" w:rsidR="005E15B8" w:rsidRPr="00EA41D4" w:rsidRDefault="00E64F2C" w:rsidP="00D668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СӨЖ</w:t>
            </w:r>
            <w:r w:rsidR="00F021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="00AF63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5E15B8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75036C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8A71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The register of letter writing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D860BC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14:paraId="7103F665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F98D7B4" w14:textId="5B24E471" w:rsidR="005E15B8" w:rsidRPr="009F006C" w:rsidRDefault="00976D19" w:rsidP="00F021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="005E15B8"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14:paraId="20983F3D" w14:textId="6DB4CB4E" w:rsidR="005E15B8" w:rsidRPr="003E38BE" w:rsidRDefault="00F0212F" w:rsidP="00F021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="00891E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BEBE50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14:paraId="654A900D" w14:textId="77777777" w:rsidR="00976D19" w:rsidRDefault="00976D19" w:rsidP="00F723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75B4052" w14:textId="497A5B6B" w:rsidR="005E15B8" w:rsidRPr="009F006C" w:rsidRDefault="00976D19" w:rsidP="00F723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="00F723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E15B8"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5E15B8" w:rsidRPr="00C964F0" w14:paraId="2BF24CEE" w14:textId="77777777" w:rsidTr="00D66866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ADE302" w14:textId="77777777" w:rsidR="005E15B8" w:rsidRPr="00EA41D4" w:rsidRDefault="005E15B8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A41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  <w:p w14:paraId="07EAA909" w14:textId="77777777" w:rsidR="005E15B8" w:rsidRPr="00EA41D4" w:rsidRDefault="005E15B8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5063618F" w14:textId="77777777" w:rsidR="005E15B8" w:rsidRPr="00EA41D4" w:rsidRDefault="005E15B8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07F676" w14:textId="4AA4C04A" w:rsidR="005E15B8" w:rsidRPr="004659AA" w:rsidRDefault="00E64F2C" w:rsidP="00D6686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ТС</w:t>
            </w:r>
            <w:r w:rsidR="005E15B8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DC4974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CA3D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The language of </w:t>
            </w:r>
            <w:r w:rsidR="007D44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="00CA3D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ontract </w:t>
            </w:r>
            <w:r w:rsidR="007D44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="00CA3D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aw </w:t>
            </w:r>
          </w:p>
          <w:p w14:paraId="4CC2EC13" w14:textId="298C017D" w:rsidR="00DE0260" w:rsidRDefault="008B6EF0" w:rsidP="00DE02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3E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present perfect </w:t>
            </w:r>
            <w:r w:rsidR="00E33E13" w:rsidRPr="00E33E1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for + since</w:t>
            </w:r>
            <w:r w:rsidR="00E33E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E0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FA299FF" w14:textId="473CB32C" w:rsidR="008B6EF0" w:rsidRPr="00EA41D4" w:rsidRDefault="008B6EF0" w:rsidP="00D668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FA8674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050089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5E15B8" w:rsidRPr="00EA41D4" w14:paraId="5EDFD7BC" w14:textId="77777777" w:rsidTr="008A714F">
        <w:trPr>
          <w:trHeight w:val="1074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7E130B" w14:textId="77777777" w:rsidR="005E15B8" w:rsidRPr="00EA41D4" w:rsidRDefault="005E15B8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A41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AD3289" w14:textId="4E333688" w:rsidR="005E15B8" w:rsidRPr="004659AA" w:rsidRDefault="00E64F2C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ТС</w:t>
            </w:r>
            <w:r w:rsidR="005E15B8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75036C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7A34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The language of </w:t>
            </w:r>
            <w:r w:rsidR="007D44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="007A34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ontract </w:t>
            </w:r>
            <w:r w:rsidR="007D44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="007A34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aw</w:t>
            </w:r>
          </w:p>
          <w:p w14:paraId="43788BAF" w14:textId="3EDD7CEE" w:rsidR="005E15B8" w:rsidRDefault="008B6EF0" w:rsidP="00DE0260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E0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Present continuous (future arrangements)  </w:t>
            </w:r>
          </w:p>
          <w:p w14:paraId="7236C03F" w14:textId="06D5B96B" w:rsidR="005E15B8" w:rsidRPr="004659AA" w:rsidRDefault="00E64F2C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ОСӨЖ</w:t>
            </w:r>
            <w:r w:rsidR="00F021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-3</w:t>
            </w:r>
            <w:r w:rsidR="005E15B8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="009E63B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 Contract Law</w:t>
            </w:r>
          </w:p>
          <w:p w14:paraId="1E0AFB6E" w14:textId="28F69815" w:rsidR="005E15B8" w:rsidRPr="00EA41D4" w:rsidRDefault="00E64F2C" w:rsidP="00D668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СӨЖ</w:t>
            </w:r>
            <w:r w:rsidR="00F021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="00AF63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5E15B8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="0075036C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8A71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Contact and statute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5C7FA2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14:paraId="45992711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F7CA061" w14:textId="7611F83A" w:rsidR="005E15B8" w:rsidRPr="009F006C" w:rsidRDefault="00976D19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14:paraId="05B4ABA3" w14:textId="2AF581F5" w:rsidR="00AF63DF" w:rsidRDefault="00891EBD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  <w:p w14:paraId="7F95DB97" w14:textId="77777777" w:rsidR="00AF63DF" w:rsidRDefault="00AF63DF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B215D9E" w14:textId="6DFE4E83" w:rsidR="005E15B8" w:rsidRPr="009F006C" w:rsidRDefault="005E15B8" w:rsidP="005078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F4F6A3F" w14:textId="02B96D85" w:rsidR="005E15B8" w:rsidRPr="003E38BE" w:rsidRDefault="00AF63DF" w:rsidP="00AF63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ABC59C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14:paraId="0CC8B988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D3A4117" w14:textId="607ACADE" w:rsidR="005E15B8" w:rsidRPr="009F006C" w:rsidRDefault="008A714F" w:rsidP="008A71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="005E15B8"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5E15B8" w:rsidRPr="00EA41D4" w14:paraId="6ED0AB17" w14:textId="77777777" w:rsidTr="00D66866">
        <w:trPr>
          <w:trHeight w:val="562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C6432F8" w14:textId="45694B28" w:rsidR="005E15B8" w:rsidRPr="00EA41D4" w:rsidRDefault="00E64F2C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A41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5E15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B042E9C" w14:textId="5A6C7287" w:rsidR="005E15B8" w:rsidRPr="00EA41D4" w:rsidRDefault="005E15B8" w:rsidP="00E64F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B03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B03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9B03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75A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64F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аптадағы жалпы көрсеткіш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A7CDA55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2D0C98C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5E15B8" w:rsidRPr="00EA41D4" w14:paraId="76F089CF" w14:textId="77777777" w:rsidTr="00D66866">
        <w:trPr>
          <w:trHeight w:val="562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6408A24" w14:textId="77777777" w:rsidR="005E15B8" w:rsidRPr="00EA41D4" w:rsidRDefault="005E15B8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A41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11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2E9DBCC" w14:textId="36610D31" w:rsidR="007A34BE" w:rsidRDefault="00E64F2C" w:rsidP="00DE026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ТС</w:t>
            </w:r>
            <w:r w:rsidR="005E15B8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A53A33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7A34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The language of </w:t>
            </w:r>
            <w:r w:rsidR="007D44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="007A34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mployment </w:t>
            </w:r>
            <w:r w:rsidR="007D44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="007A34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aw </w:t>
            </w:r>
          </w:p>
          <w:p w14:paraId="604333D3" w14:textId="34A4D771" w:rsidR="00E33E13" w:rsidRDefault="008B6EF0" w:rsidP="00DE02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3E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passive voice </w:t>
            </w:r>
          </w:p>
          <w:p w14:paraId="5D81C751" w14:textId="1441166A" w:rsidR="00AF63DF" w:rsidRPr="004659AA" w:rsidRDefault="00AF63DF" w:rsidP="00DE026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ОСӨЖ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-4</w:t>
            </w: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="007F1F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Acting for an employee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65BE8F9" w14:textId="77777777" w:rsidR="005E15B8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14:paraId="3FCDACF9" w14:textId="77777777" w:rsidR="00AF63DF" w:rsidRDefault="00AF63DF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6C863FD" w14:textId="61DC84FF" w:rsidR="00AF63DF" w:rsidRPr="009F006C" w:rsidRDefault="00AF63DF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816AF56" w14:textId="77777777" w:rsidR="005E15B8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14:paraId="0DEA7948" w14:textId="77777777" w:rsidR="00976D19" w:rsidRDefault="00976D19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0B0BA86" w14:textId="3E33A7D4" w:rsidR="00976D19" w:rsidRPr="009F006C" w:rsidRDefault="00976D19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5E15B8" w:rsidRPr="00EA41D4" w14:paraId="1E236720" w14:textId="77777777" w:rsidTr="00D66866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E3AFF5" w14:textId="77777777" w:rsidR="005E15B8" w:rsidRPr="00EA41D4" w:rsidRDefault="005E15B8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A41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E1F0E5" w14:textId="2CB40359" w:rsidR="005E15B8" w:rsidRDefault="00E64F2C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ТС</w:t>
            </w:r>
            <w:r w:rsidR="005E15B8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A53A33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7A34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The </w:t>
            </w:r>
            <w:r w:rsidR="007D44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="007A34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anguage of </w:t>
            </w:r>
            <w:r w:rsidR="007D44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="007A34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mployment </w:t>
            </w:r>
            <w:r w:rsidR="007D44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="007A34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aw</w:t>
            </w:r>
          </w:p>
          <w:p w14:paraId="4FE33F15" w14:textId="01ADA81F" w:rsidR="005E15B8" w:rsidRPr="00EA41D4" w:rsidRDefault="004659AA" w:rsidP="000703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DE026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E33E13" w:rsidRPr="00E33E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expressing movement</w:t>
            </w:r>
            <w:r w:rsidR="00E33E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word order of phrasal verbs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F7E3D1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EBA4F0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5E15B8" w:rsidRPr="00EA41D4" w14:paraId="60B10B93" w14:textId="77777777" w:rsidTr="00D66866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380B98" w14:textId="77777777" w:rsidR="005E15B8" w:rsidRPr="00EA41D4" w:rsidRDefault="005E15B8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A41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219F4F" w14:textId="0BC03057" w:rsidR="005E15B8" w:rsidRPr="004659AA" w:rsidRDefault="00E64F2C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ТС</w:t>
            </w:r>
            <w:r w:rsidR="005E15B8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A53A33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7D44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Understanding Contracts </w:t>
            </w:r>
            <w:r w:rsidR="00A53A33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7ED728BE" w14:textId="025CD46F" w:rsidR="005E15B8" w:rsidRDefault="004659AA" w:rsidP="00DE02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E33E1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E33E13" w:rsidRPr="00E33E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past perfect</w:t>
            </w:r>
            <w:r w:rsidR="00E33E1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DE0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17414992" w14:textId="4919027A" w:rsidR="005E15B8" w:rsidRPr="003E38BE" w:rsidRDefault="00E64F2C" w:rsidP="002C2F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ОСӨЖ</w:t>
            </w:r>
            <w:r w:rsidR="00F021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="00AF63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="005E15B8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="007F1F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Acting for an employer</w:t>
            </w:r>
            <w:r w:rsidR="00F723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/employee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B02BF3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14:paraId="0792CED1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71CCF32" w14:textId="0477B683" w:rsidR="005E15B8" w:rsidRPr="009F006C" w:rsidRDefault="007F1FAC" w:rsidP="007F1F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="00AF63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456C23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14:paraId="5D522C51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1ECB38E" w14:textId="28351053" w:rsidR="005E15B8" w:rsidRPr="009F006C" w:rsidRDefault="007F1FAC" w:rsidP="00AF63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="00AF63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76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5E15B8"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5E15B8" w:rsidRPr="00EA41D4" w14:paraId="4889793A" w14:textId="77777777" w:rsidTr="00D66866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160110" w14:textId="77777777" w:rsidR="005E15B8" w:rsidRPr="00EA41D4" w:rsidRDefault="005E15B8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A41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33838C" w14:textId="5B45900B" w:rsidR="005E15B8" w:rsidRPr="004659AA" w:rsidRDefault="00E64F2C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ТС</w:t>
            </w:r>
            <w:r w:rsidR="005E15B8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A53A33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The </w:t>
            </w:r>
            <w:r w:rsidR="007D44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language of Business Law </w:t>
            </w:r>
            <w:r w:rsidR="00A53A33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5C765CA0" w14:textId="41873745" w:rsidR="005E15B8" w:rsidRDefault="008B6EF0" w:rsidP="00DE02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="00E33E13" w:rsidRPr="00E33E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reported speech</w:t>
            </w:r>
            <w:r w:rsidR="00E33E1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31634034" w14:textId="2BBD0D29" w:rsidR="005E15B8" w:rsidRPr="00EA41D4" w:rsidRDefault="00E64F2C" w:rsidP="00D668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ОСӨЖ</w:t>
            </w:r>
            <w:r w:rsidR="00F021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="00AF63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="005E15B8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5E15B8" w:rsidRPr="00EA41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723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Different parts of written contract </w:t>
            </w:r>
            <w:r w:rsidR="00322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A2D718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14:paraId="4D228324" w14:textId="7C804E63" w:rsidR="005E15B8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0EDC659" w14:textId="3F27A3D7" w:rsidR="005E15B8" w:rsidRPr="009F006C" w:rsidRDefault="00322199" w:rsidP="003221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  <w:r w:rsidR="005E15B8"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9BA605" w14:textId="77777777" w:rsidR="005E15B8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14:paraId="001423C2" w14:textId="77777777" w:rsidR="00976D19" w:rsidRDefault="00976D19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CDF2B35" w14:textId="37876B36" w:rsidR="00976D19" w:rsidRPr="009F006C" w:rsidRDefault="00976D19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5E15B8" w:rsidRPr="00EA41D4" w14:paraId="4D70ABCE" w14:textId="77777777" w:rsidTr="00D66866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FC9257" w14:textId="77777777" w:rsidR="005E15B8" w:rsidRPr="00EA41D4" w:rsidRDefault="005E15B8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A41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86FF80" w14:textId="0E57DAA3" w:rsidR="005E15B8" w:rsidRPr="004659AA" w:rsidRDefault="00E64F2C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ТС</w:t>
            </w:r>
            <w:r w:rsidR="005E15B8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A53A33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7D44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 language of Company Law</w:t>
            </w:r>
            <w:r w:rsidR="002C2FBC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53A33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33CB1FCA" w14:textId="4397322C" w:rsidR="00DE0260" w:rsidRDefault="008B6EF0" w:rsidP="00DE0260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="00CB2517" w:rsidRPr="00CB251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questions without auxiliaries</w:t>
            </w:r>
            <w:r w:rsidR="00CB25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4A1E6FB1" w14:textId="3788F588" w:rsidR="005E15B8" w:rsidRPr="004659AA" w:rsidRDefault="00E64F2C" w:rsidP="002C2F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ОСӨЖ</w:t>
            </w:r>
            <w:r w:rsidR="00F021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="00AF63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="002C2FBC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="00F723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Partnership agreement  </w:t>
            </w:r>
          </w:p>
          <w:p w14:paraId="4E695BDE" w14:textId="58DCADC5" w:rsidR="005E15B8" w:rsidRPr="002C2FBC" w:rsidRDefault="00E64F2C" w:rsidP="00D668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СӨЖ</w:t>
            </w:r>
            <w:r w:rsidR="00AF63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="003E38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5E15B8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2C2FBC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950A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Company meetings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F6277E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14:paraId="1055F06E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2B3B6D3" w14:textId="06D29941" w:rsidR="005E15B8" w:rsidRPr="009F006C" w:rsidRDefault="00322199" w:rsidP="003221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  <w:r w:rsidR="005E15B8"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14:paraId="44ACF536" w14:textId="5AD1FA40" w:rsidR="005E15B8" w:rsidRPr="003E38BE" w:rsidRDefault="00DC14A5" w:rsidP="00DC14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="00891E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47FD19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14:paraId="76C571CF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F8ADDED" w14:textId="7478F9B1" w:rsidR="005E15B8" w:rsidRPr="009F006C" w:rsidRDefault="00322199" w:rsidP="003221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="00976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5E15B8"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5E15B8" w:rsidRPr="00EA41D4" w14:paraId="6EE291E4" w14:textId="77777777" w:rsidTr="00D66866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7BEE73" w14:textId="70A66B4F" w:rsidR="005E15B8" w:rsidRPr="00EA41D4" w:rsidRDefault="00E64F2C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A41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5E15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77B235" w14:textId="008891E5" w:rsidR="005E15B8" w:rsidRPr="00EA41D4" w:rsidRDefault="00575A0A" w:rsidP="005E15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1C36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1C36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 </w:t>
            </w:r>
            <w:r w:rsidR="00E64F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аптадағы жалпы көрсеткіш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FC5B9F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53975D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5E15B8" w:rsidRPr="00EA41D4" w14:paraId="46FC4643" w14:textId="77777777" w:rsidTr="005E15B8">
        <w:trPr>
          <w:trHeight w:val="521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03C022" w14:textId="6C1F3C41" w:rsidR="005E15B8" w:rsidRPr="00E64F2C" w:rsidRDefault="00E64F2C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EE85D4" w14:textId="70D232F7" w:rsidR="005E15B8" w:rsidRPr="00E64F2C" w:rsidRDefault="00693A61" w:rsidP="00E64F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1-15 </w:t>
            </w:r>
            <w:r w:rsidR="00E64F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аптаға жалпы көрсеткіш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91200A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86C339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100 </w:t>
            </w:r>
          </w:p>
        </w:tc>
      </w:tr>
      <w:tr w:rsidR="005E15B8" w:rsidRPr="00EA41D4" w14:paraId="46E1453C" w14:textId="77777777" w:rsidTr="00D66866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204909" w14:textId="65706C94" w:rsidR="005E15B8" w:rsidRPr="00E64F2C" w:rsidRDefault="00E64F2C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Емтихан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9ED02A" w14:textId="77777777" w:rsidR="005E15B8" w:rsidRPr="00575A0A" w:rsidRDefault="00575A0A" w:rsidP="00D66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A49255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8E8DC3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100 </w:t>
            </w:r>
          </w:p>
        </w:tc>
      </w:tr>
    </w:tbl>
    <w:p w14:paraId="4B29EF01" w14:textId="77777777" w:rsidR="00CA6414" w:rsidRDefault="00CA6414">
      <w:pPr>
        <w:rPr>
          <w:lang w:val="en-US"/>
        </w:rPr>
      </w:pPr>
    </w:p>
    <w:p w14:paraId="22C2DBE5" w14:textId="565CEEA1" w:rsidR="00CA6414" w:rsidRPr="00E55C18" w:rsidRDefault="00E55C18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Әдістемелік бюро төрағасы</w:t>
      </w:r>
      <w:r w:rsidR="00CA6414" w:rsidRPr="00E55C1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A6414" w:rsidRPr="00E55C1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A6414" w:rsidRPr="00E55C18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                              </w:t>
      </w:r>
      <w:r w:rsidR="00CA6414" w:rsidRPr="00E55C1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A6414" w:rsidRPr="00876000">
        <w:rPr>
          <w:rFonts w:ascii="Times New Roman" w:hAnsi="Times New Roman" w:cs="Times New Roman"/>
          <w:sz w:val="24"/>
          <w:szCs w:val="24"/>
        </w:rPr>
        <w:t>Машимбаева</w:t>
      </w:r>
      <w:r w:rsidR="00CA6414" w:rsidRPr="00E55C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A6414" w:rsidRPr="00876000">
        <w:rPr>
          <w:rFonts w:ascii="Times New Roman" w:hAnsi="Times New Roman" w:cs="Times New Roman"/>
          <w:sz w:val="24"/>
          <w:szCs w:val="24"/>
        </w:rPr>
        <w:t>Г</w:t>
      </w:r>
      <w:r w:rsidR="00CA6414" w:rsidRPr="00E55C1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A6414" w:rsidRPr="00876000">
        <w:rPr>
          <w:rFonts w:ascii="Times New Roman" w:hAnsi="Times New Roman" w:cs="Times New Roman"/>
          <w:sz w:val="24"/>
          <w:szCs w:val="24"/>
        </w:rPr>
        <w:t>А</w:t>
      </w:r>
      <w:r w:rsidR="00CA6414" w:rsidRPr="00E55C1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87AB490" w14:textId="77777777" w:rsidR="00CA6414" w:rsidRPr="00E55C18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6A466D3" w14:textId="77777777" w:rsidR="00E55C18" w:rsidRDefault="00E55C18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Дипломатиялық аударма </w:t>
      </w:r>
    </w:p>
    <w:p w14:paraId="3B6C5323" w14:textId="42857A62" w:rsidR="00CA6414" w:rsidRPr="00876000" w:rsidRDefault="00E55C18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Кафедрасының меңгерушісі</w:t>
      </w:r>
      <w:r w:rsidR="00CA6414" w:rsidRPr="0087600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Сейдикенова А. С.</w:t>
      </w:r>
    </w:p>
    <w:p w14:paraId="45BE3EF4" w14:textId="77777777" w:rsidR="00CA6414" w:rsidRPr="00876000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81FD4B" w14:textId="562E3EFC" w:rsidR="00CA6414" w:rsidRPr="00E55C18" w:rsidRDefault="00E55C18" w:rsidP="00E55C18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5C18">
        <w:rPr>
          <w:rFonts w:ascii="Times New Roman" w:hAnsi="Times New Roman" w:cs="Times New Roman"/>
          <w:sz w:val="24"/>
          <w:szCs w:val="24"/>
          <w:lang w:val="kk-KZ"/>
        </w:rPr>
        <w:t xml:space="preserve">Оқытушы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Жумалиева Ж.К.</w:t>
      </w:r>
    </w:p>
    <w:p w14:paraId="4BDEFA3E" w14:textId="77777777" w:rsidR="00CA6414" w:rsidRPr="00CA6414" w:rsidRDefault="00CA6414"/>
    <w:sectPr w:rsidR="00CA6414" w:rsidRPr="00CA6414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566AD5"/>
    <w:multiLevelType w:val="hybridMultilevel"/>
    <w:tmpl w:val="0B32BEAC"/>
    <w:lvl w:ilvl="0" w:tplc="3C30590A">
      <w:start w:val="1"/>
      <w:numFmt w:val="decimal"/>
      <w:lvlText w:val="%1."/>
      <w:lvlJc w:val="left"/>
      <w:pPr>
        <w:ind w:left="717" w:hanging="360"/>
      </w:pPr>
      <w:rPr>
        <w:rFonts w:ascii="Times New Roman" w:eastAsiaTheme="minorHAnsi" w:hAnsi="Times New Roman"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1D29CB"/>
    <w:multiLevelType w:val="hybridMultilevel"/>
    <w:tmpl w:val="DED09666"/>
    <w:lvl w:ilvl="0" w:tplc="A8E4D9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15B8"/>
    <w:rsid w:val="0001312F"/>
    <w:rsid w:val="00016695"/>
    <w:rsid w:val="0003586A"/>
    <w:rsid w:val="00040835"/>
    <w:rsid w:val="00050379"/>
    <w:rsid w:val="00070329"/>
    <w:rsid w:val="0007035F"/>
    <w:rsid w:val="0008145E"/>
    <w:rsid w:val="00081FC3"/>
    <w:rsid w:val="000D6528"/>
    <w:rsid w:val="00117015"/>
    <w:rsid w:val="0011760C"/>
    <w:rsid w:val="001426AF"/>
    <w:rsid w:val="001902D0"/>
    <w:rsid w:val="001C18AE"/>
    <w:rsid w:val="001C36E2"/>
    <w:rsid w:val="001D5419"/>
    <w:rsid w:val="001D7167"/>
    <w:rsid w:val="00214C8A"/>
    <w:rsid w:val="00241C3B"/>
    <w:rsid w:val="00250388"/>
    <w:rsid w:val="00271FCC"/>
    <w:rsid w:val="002C2FBC"/>
    <w:rsid w:val="00301490"/>
    <w:rsid w:val="00314BDB"/>
    <w:rsid w:val="00322199"/>
    <w:rsid w:val="00341BC6"/>
    <w:rsid w:val="003C7A2C"/>
    <w:rsid w:val="003D4230"/>
    <w:rsid w:val="003D6837"/>
    <w:rsid w:val="003E38BE"/>
    <w:rsid w:val="00400C3B"/>
    <w:rsid w:val="00402409"/>
    <w:rsid w:val="00457628"/>
    <w:rsid w:val="004659AA"/>
    <w:rsid w:val="004B10DE"/>
    <w:rsid w:val="004C7AAD"/>
    <w:rsid w:val="005078D5"/>
    <w:rsid w:val="00555550"/>
    <w:rsid w:val="00556CFD"/>
    <w:rsid w:val="005671D4"/>
    <w:rsid w:val="00573682"/>
    <w:rsid w:val="00575A0A"/>
    <w:rsid w:val="005A3C8F"/>
    <w:rsid w:val="005C422D"/>
    <w:rsid w:val="005D1932"/>
    <w:rsid w:val="005E15B8"/>
    <w:rsid w:val="005F3B75"/>
    <w:rsid w:val="006542EF"/>
    <w:rsid w:val="00685A99"/>
    <w:rsid w:val="006868E9"/>
    <w:rsid w:val="00693A61"/>
    <w:rsid w:val="006B5206"/>
    <w:rsid w:val="006D1319"/>
    <w:rsid w:val="006D36F7"/>
    <w:rsid w:val="0070636A"/>
    <w:rsid w:val="00711035"/>
    <w:rsid w:val="0075036C"/>
    <w:rsid w:val="00757EB4"/>
    <w:rsid w:val="00771F65"/>
    <w:rsid w:val="007A34BE"/>
    <w:rsid w:val="007D446A"/>
    <w:rsid w:val="007F1FAC"/>
    <w:rsid w:val="00891EBD"/>
    <w:rsid w:val="008A5E11"/>
    <w:rsid w:val="008A714F"/>
    <w:rsid w:val="008B6EF0"/>
    <w:rsid w:val="008C61C7"/>
    <w:rsid w:val="008E58F2"/>
    <w:rsid w:val="008F23DF"/>
    <w:rsid w:val="00926076"/>
    <w:rsid w:val="00936662"/>
    <w:rsid w:val="00956977"/>
    <w:rsid w:val="00976D19"/>
    <w:rsid w:val="00985CE8"/>
    <w:rsid w:val="009A20FA"/>
    <w:rsid w:val="009B03A1"/>
    <w:rsid w:val="009E63B1"/>
    <w:rsid w:val="009F006C"/>
    <w:rsid w:val="00A345E3"/>
    <w:rsid w:val="00A4360D"/>
    <w:rsid w:val="00A50928"/>
    <w:rsid w:val="00A53A33"/>
    <w:rsid w:val="00A53C97"/>
    <w:rsid w:val="00A76E88"/>
    <w:rsid w:val="00A950A2"/>
    <w:rsid w:val="00AF63DF"/>
    <w:rsid w:val="00B01723"/>
    <w:rsid w:val="00B559C5"/>
    <w:rsid w:val="00C21939"/>
    <w:rsid w:val="00C30724"/>
    <w:rsid w:val="00C964F0"/>
    <w:rsid w:val="00CA3DC2"/>
    <w:rsid w:val="00CA6414"/>
    <w:rsid w:val="00CA7C88"/>
    <w:rsid w:val="00CB2517"/>
    <w:rsid w:val="00CC646F"/>
    <w:rsid w:val="00CD17AF"/>
    <w:rsid w:val="00CE757C"/>
    <w:rsid w:val="00D01992"/>
    <w:rsid w:val="00D3386D"/>
    <w:rsid w:val="00DC14A5"/>
    <w:rsid w:val="00DC4974"/>
    <w:rsid w:val="00DE0260"/>
    <w:rsid w:val="00E33E13"/>
    <w:rsid w:val="00E55C18"/>
    <w:rsid w:val="00E64F2C"/>
    <w:rsid w:val="00EC43DD"/>
    <w:rsid w:val="00F0212F"/>
    <w:rsid w:val="00F37C4C"/>
    <w:rsid w:val="00F723E4"/>
    <w:rsid w:val="00FA79F2"/>
    <w:rsid w:val="00FB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198AC"/>
  <w15:docId w15:val="{15E957E9-43FC-47A0-B262-27163DBF5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D1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5B8"/>
    <w:pPr>
      <w:ind w:left="720"/>
      <w:contextualSpacing/>
    </w:pPr>
  </w:style>
  <w:style w:type="table" w:styleId="a4">
    <w:name w:val="Table Grid"/>
    <w:basedOn w:val="a1"/>
    <w:uiPriority w:val="59"/>
    <w:rsid w:val="005E15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6">
    <w:name w:val="Strong"/>
    <w:basedOn w:val="a0"/>
    <w:uiPriority w:val="22"/>
    <w:qFormat/>
    <w:rsid w:val="00CA6414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bc.co.uk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lawyer-monthl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ivatelawtutor.co.uk/articles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1445C1-EBCB-4DD7-915F-D473E39AC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4</Pages>
  <Words>1174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Zhumaliye Zhansaya</cp:lastModifiedBy>
  <cp:revision>105</cp:revision>
  <dcterms:created xsi:type="dcterms:W3CDTF">2019-09-15T12:17:00Z</dcterms:created>
  <dcterms:modified xsi:type="dcterms:W3CDTF">2020-01-19T07:46:00Z</dcterms:modified>
</cp:coreProperties>
</file>